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安全承诺书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snapToGrid w:val="0"/>
        <w:spacing w:line="57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为切实做好新冠肺炎疫情防控工作，</w:t>
      </w:r>
      <w:r>
        <w:rPr>
          <w:rFonts w:hint="eastAsia" w:ascii="仿宋" w:hAnsi="仿宋" w:eastAsia="仿宋" w:cs="仿宋"/>
          <w:sz w:val="30"/>
          <w:szCs w:val="30"/>
        </w:rPr>
        <w:t>坚决遏制疫情蔓延，切实保障我本人及学校师生的健康和社会公共卫生安全，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根据法律法规规定，</w:t>
      </w: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下述健康相关信息真实性负责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做出如下承诺：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1.到校前14天内无疫情中高风险地区或其它有病例报告社区的旅行史或居住史；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2.到校前14天内未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被判定为确诊病例、疑似病例、无症状感染者的密切接触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3.到校前14天内本人或密切接触者均无出入境记录；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双选会</w:t>
      </w:r>
      <w:r>
        <w:rPr>
          <w:rFonts w:hint="eastAsia" w:ascii="仿宋" w:hAnsi="仿宋" w:eastAsia="仿宋" w:cs="仿宋"/>
          <w:sz w:val="30"/>
          <w:szCs w:val="30"/>
        </w:rPr>
        <w:t>期间，</w:t>
      </w:r>
      <w:r>
        <w:rPr>
          <w:rFonts w:hint="eastAsia" w:ascii="仿宋" w:hAnsi="仿宋" w:eastAsia="仿宋" w:cs="仿宋"/>
          <w:sz w:val="30"/>
          <w:szCs w:val="30"/>
        </w:rPr>
        <w:t>遵守学校疫情防控有关规定，积极配合各部门（单位）做好为防控疫情采取的各项措施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napToGrid w:val="0"/>
        <w:spacing w:line="520" w:lineRule="exact"/>
        <w:ind w:firstLine="64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信息不实引起疫情传播和扩散，或拒不配合防护措施的，依法承担相应法律责任；情节严重，危害公共安全的，将依法承担刑事责任。</w:t>
      </w:r>
    </w:p>
    <w:p>
      <w:pPr>
        <w:ind w:firstLine="600" w:firstLineChars="200"/>
        <w:rPr>
          <w:rFonts w:hint="eastAsia" w:ascii="仿宋" w:hAnsi="仿宋" w:eastAsia="仿宋" w:cs="仿宋"/>
          <w:color w:val="FF0000"/>
          <w:sz w:val="30"/>
          <w:szCs w:val="30"/>
        </w:rPr>
      </w:pPr>
    </w:p>
    <w:p>
      <w:pPr>
        <w:ind w:right="1400"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承诺人（签字）：</w:t>
      </w:r>
    </w:p>
    <w:p>
      <w:pPr>
        <w:ind w:right="1400"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身份证号码：</w:t>
      </w:r>
    </w:p>
    <w:p>
      <w:pPr>
        <w:ind w:right="1400"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手机：</w:t>
      </w:r>
    </w:p>
    <w:p>
      <w:pPr>
        <w:ind w:right="1400"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月    日</w:t>
      </w:r>
    </w:p>
    <w:p>
      <w:pPr>
        <w:ind w:right="1400" w:firstLine="4760" w:firstLineChars="17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right="1400"/>
        <w:rPr>
          <w:rFonts w:hint="eastAsia" w:ascii="仿宋_GB2312" w:hAnsi="Times New Roman" w:eastAsia="仿宋_GB2312" w:cs="Times New Roman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6B"/>
    <w:rsid w:val="00033E5D"/>
    <w:rsid w:val="000C3CFE"/>
    <w:rsid w:val="000E31DF"/>
    <w:rsid w:val="00124D0E"/>
    <w:rsid w:val="00150D95"/>
    <w:rsid w:val="00151A19"/>
    <w:rsid w:val="00151AB3"/>
    <w:rsid w:val="00156F59"/>
    <w:rsid w:val="00172A14"/>
    <w:rsid w:val="001752BD"/>
    <w:rsid w:val="00193A85"/>
    <w:rsid w:val="001C0E8E"/>
    <w:rsid w:val="001C656F"/>
    <w:rsid w:val="00246076"/>
    <w:rsid w:val="002854C1"/>
    <w:rsid w:val="002C6C37"/>
    <w:rsid w:val="002D0332"/>
    <w:rsid w:val="00355F28"/>
    <w:rsid w:val="00447F26"/>
    <w:rsid w:val="004C13DB"/>
    <w:rsid w:val="004C4B66"/>
    <w:rsid w:val="00571768"/>
    <w:rsid w:val="0057400E"/>
    <w:rsid w:val="005B4125"/>
    <w:rsid w:val="006A3D53"/>
    <w:rsid w:val="00727BD8"/>
    <w:rsid w:val="007514DA"/>
    <w:rsid w:val="00753792"/>
    <w:rsid w:val="00796630"/>
    <w:rsid w:val="007A396D"/>
    <w:rsid w:val="007C674D"/>
    <w:rsid w:val="008502A6"/>
    <w:rsid w:val="008516C5"/>
    <w:rsid w:val="00895BD6"/>
    <w:rsid w:val="00907254"/>
    <w:rsid w:val="00966D87"/>
    <w:rsid w:val="00976F27"/>
    <w:rsid w:val="00986FAC"/>
    <w:rsid w:val="009A0D26"/>
    <w:rsid w:val="00A117D6"/>
    <w:rsid w:val="00A31A7C"/>
    <w:rsid w:val="00A508AE"/>
    <w:rsid w:val="00A7676B"/>
    <w:rsid w:val="00A85FD9"/>
    <w:rsid w:val="00B06818"/>
    <w:rsid w:val="00B428B0"/>
    <w:rsid w:val="00BA5E69"/>
    <w:rsid w:val="00BF3306"/>
    <w:rsid w:val="00C45EC4"/>
    <w:rsid w:val="00C648F0"/>
    <w:rsid w:val="00C7400E"/>
    <w:rsid w:val="00CB035F"/>
    <w:rsid w:val="00CF48F1"/>
    <w:rsid w:val="00D23A89"/>
    <w:rsid w:val="00E31439"/>
    <w:rsid w:val="00E63C83"/>
    <w:rsid w:val="00F01E15"/>
    <w:rsid w:val="00F145C1"/>
    <w:rsid w:val="00FA740A"/>
    <w:rsid w:val="00FB4BEA"/>
    <w:rsid w:val="00FB72EF"/>
    <w:rsid w:val="1CD462A8"/>
    <w:rsid w:val="20FF4B51"/>
    <w:rsid w:val="2A154D3B"/>
    <w:rsid w:val="325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2020-04-29T03:23:00Z</dcterms:created>
  <dc:creator>Lonovo</dc:creator>
  <cp:lastModifiedBy>薛咏梅（部门管理员）</cp:lastModifiedBy>
  <cp:lastPrinted>2020-05-18T08:29:00Z</cp:lastPrinted>
  <dcterms:modified xsi:type="dcterms:W3CDTF">2021-03-19T05:11:57Z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